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BBC53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14:paraId="1A7ACD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14:paraId="6B6B16E7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14:paraId="69E11AF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14:paraId="5456710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РЕШЕНИЕ</w:t>
      </w:r>
    </w:p>
    <w:p w14:paraId="21CA9EB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136FDC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17.12.2025                                          п. Абан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                             № </w:t>
      </w:r>
      <w:r>
        <w:rPr>
          <w:rFonts w:hint="default" w:eastAsia="Times New Roman" w:cs="Times New Roman"/>
          <w:szCs w:val="28"/>
          <w:lang w:val="en-US" w:eastAsia="ru-RU"/>
        </w:rPr>
        <w:t>11-167</w:t>
      </w:r>
      <w:r>
        <w:rPr>
          <w:rFonts w:eastAsia="Times New Roman" w:cs="Times New Roman"/>
          <w:szCs w:val="28"/>
          <w:lang w:eastAsia="ru-RU"/>
        </w:rPr>
        <w:t xml:space="preserve">Р  </w:t>
      </w:r>
    </w:p>
    <w:p w14:paraId="25EAAC7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047013F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470B13D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bookmarkStart w:id="1" w:name="_GoBack"/>
      <w:r>
        <w:rPr>
          <w:rFonts w:eastAsia="Times New Roman" w:cs="Times New Roman"/>
          <w:szCs w:val="28"/>
          <w:lang w:eastAsia="ru-RU"/>
        </w:rPr>
        <w:t xml:space="preserve">О признании утратившими силу некоторых решений Долгомостовского сельского Совета депутатов </w:t>
      </w:r>
    </w:p>
    <w:bookmarkEnd w:id="1"/>
    <w:p w14:paraId="4AE4BF3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14:paraId="1C031B43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соответствие с </w:t>
      </w:r>
      <w:r>
        <w:rPr>
          <w:rFonts w:eastAsia="Calibri" w:cs="Times New Roman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решением Абанского районного Совета депутатов от 29.10.2025 № 10-112Р «Об исполнении полномочий Долгомостовского сельского Совета депутатов», </w:t>
      </w:r>
      <w:r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14:paraId="3EEA830A">
      <w:pPr>
        <w:pStyle w:val="29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Признать утратившими силу решения Долгомостовского сельского Совета депутатов Абанского района:</w:t>
      </w:r>
    </w:p>
    <w:p w14:paraId="3CF3310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20.09.2013 № 48-117Р «О создании муниципального дорожного фонда Долгомостовского сельсовета»;</w:t>
      </w:r>
    </w:p>
    <w:p w14:paraId="65DA7F8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08.12.2022 № 31-97р «О внесении изменений в решение Долгомостовского сельского Совета депутатов от 20.09.2013 № 48-117Р «О создании муниципального дорожного фонда Долгомостовского сельсовета»;</w:t>
      </w:r>
    </w:p>
    <w:p w14:paraId="1B2E71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bookmarkStart w:id="0" w:name="_Hlk215659747"/>
      <w:r>
        <w:rPr>
          <w:rFonts w:eastAsia="Times New Roman" w:cs="Times New Roman"/>
          <w:szCs w:val="28"/>
          <w:lang w:eastAsia="ru-RU"/>
        </w:rPr>
        <w:t>от 14.09.2018 № 35-78р «О внесении изменений в решение Долгомостовского сельского Совета депутатов от 20.09.2013 № 48-117Р «О создании муниципального дорожного фонда Долгомостовского сельсовета»;</w:t>
      </w:r>
    </w:p>
    <w:bookmarkEnd w:id="0"/>
    <w:p w14:paraId="2643C3A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14:paraId="312712A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01.03.2021 № 10-25Р «О внесении изменений в решение 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14:paraId="2B69166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29.10.2021 № 17-53Р «О внесении изменений в решение 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14:paraId="6D28BE83">
      <w:pPr>
        <w:pStyle w:val="29"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30.06.2022 № 27-79Р «Об объявлении конкурса по отбору кандидатур на должность главы Долгомостовского сельсовета Абанского района Красноярского края»;</w:t>
      </w:r>
    </w:p>
    <w:p w14:paraId="741F6120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26.07.2023 № 37-113Р «О внесении изменений в решение 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14:paraId="69FEC080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11.09.2023 № 39-116Р «О внесении изменений в решение 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14:paraId="2E7578EC">
      <w:pPr>
        <w:pStyle w:val="29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14:paraId="5C7D8634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14:paraId="145F8CF3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7595CE64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3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140D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4904BC8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14:paraId="5F7782A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Абанского районного</w:t>
            </w:r>
          </w:p>
          <w:p w14:paraId="4963B7A5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Совета депутатов</w:t>
            </w:r>
          </w:p>
          <w:p w14:paraId="2CF54B21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_______________ И.И. Бочарова</w:t>
            </w:r>
          </w:p>
          <w:p w14:paraId="1683C17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Calibri" w:hAnsi="Calibri" w:eastAsia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1B42437">
            <w:pPr>
              <w:autoSpaceDE w:val="0"/>
              <w:autoSpaceDN w:val="0"/>
              <w:adjustRightInd w:val="0"/>
              <w:spacing w:after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Глава </w:t>
            </w:r>
          </w:p>
          <w:p w14:paraId="532377C5">
            <w:pPr>
              <w:autoSpaceDE w:val="0"/>
              <w:autoSpaceDN w:val="0"/>
              <w:adjustRightInd w:val="0"/>
              <w:spacing w:after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Долгомостовского сельсовета</w:t>
            </w:r>
          </w:p>
          <w:p w14:paraId="0E6945F1">
            <w:pPr>
              <w:autoSpaceDE w:val="0"/>
              <w:autoSpaceDN w:val="0"/>
              <w:adjustRightInd w:val="0"/>
              <w:spacing w:after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14:paraId="7BCE6AB2">
            <w:pPr>
              <w:autoSpaceDE w:val="0"/>
              <w:autoSpaceDN w:val="0"/>
              <w:adjustRightInd w:val="0"/>
              <w:spacing w:after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____________ Л.И. Попова</w:t>
            </w:r>
          </w:p>
        </w:tc>
      </w:tr>
    </w:tbl>
    <w:p w14:paraId="14A521BA"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Arial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B73901"/>
    <w:multiLevelType w:val="multilevel"/>
    <w:tmpl w:val="12B73901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1FBC"/>
    <w:rsid w:val="00051D09"/>
    <w:rsid w:val="00131FBC"/>
    <w:rsid w:val="00175701"/>
    <w:rsid w:val="001A25B5"/>
    <w:rsid w:val="001E24D3"/>
    <w:rsid w:val="00420C64"/>
    <w:rsid w:val="00600005"/>
    <w:rsid w:val="006C0B77"/>
    <w:rsid w:val="008242FF"/>
    <w:rsid w:val="00860F5B"/>
    <w:rsid w:val="00870751"/>
    <w:rsid w:val="00900008"/>
    <w:rsid w:val="00922C48"/>
    <w:rsid w:val="00964268"/>
    <w:rsid w:val="00A5019F"/>
    <w:rsid w:val="00A61488"/>
    <w:rsid w:val="00B65875"/>
    <w:rsid w:val="00B915B7"/>
    <w:rsid w:val="00BE523F"/>
    <w:rsid w:val="00C35E6A"/>
    <w:rsid w:val="00D54467"/>
    <w:rsid w:val="00D84954"/>
    <w:rsid w:val="00E22F74"/>
    <w:rsid w:val="00E26979"/>
    <w:rsid w:val="00EA59DF"/>
    <w:rsid w:val="00EE4070"/>
    <w:rsid w:val="00F12C76"/>
    <w:rsid w:val="00F7319F"/>
    <w:rsid w:val="752C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5B5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2E75B5" w:themeColor="accent1" w:themeShade="BF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2E75B5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2E75B5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85858" w:themeColor="text1" w:themeTint="A6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85858" w:themeColor="text1" w:themeTint="A6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62626" w:themeColor="text1" w:themeTint="D8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62626" w:themeColor="text1" w:themeTint="D8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5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6"/>
    <w:qFormat/>
    <w:uiPriority w:val="11"/>
    <w:rPr>
      <w:rFonts w:asciiTheme="minorHAnsi" w:hAnsiTheme="minorHAnsi" w:eastAsiaTheme="majorEastAsia" w:cstheme="majorBidi"/>
      <w:color w:val="585858" w:themeColor="text1" w:themeTint="A6"/>
      <w:spacing w:val="15"/>
      <w:szCs w:val="28"/>
    </w:rPr>
  </w:style>
  <w:style w:type="table" w:styleId="15">
    <w:name w:val="Table Grid"/>
    <w:basedOn w:val="12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E75B5" w:themeColor="accent1" w:themeShade="BF"/>
      <w:sz w:val="40"/>
      <w:szCs w:val="40"/>
    </w:rPr>
  </w:style>
  <w:style w:type="character" w:customStyle="1" w:styleId="17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18">
    <w:name w:val="Заголовок 3 Знак"/>
    <w:basedOn w:val="11"/>
    <w:link w:val="4"/>
    <w:semiHidden/>
    <w:uiPriority w:val="9"/>
    <w:rPr>
      <w:rFonts w:eastAsiaTheme="majorEastAsia" w:cstheme="majorBidi"/>
      <w:color w:val="2E75B5" w:themeColor="accent1" w:themeShade="BF"/>
      <w:sz w:val="28"/>
      <w:szCs w:val="28"/>
    </w:rPr>
  </w:style>
  <w:style w:type="character" w:customStyle="1" w:styleId="19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2E75B5" w:themeColor="accent1" w:themeShade="BF"/>
      <w:sz w:val="28"/>
    </w:rPr>
  </w:style>
  <w:style w:type="character" w:customStyle="1" w:styleId="20">
    <w:name w:val="Заголовок 5 Знак"/>
    <w:basedOn w:val="11"/>
    <w:link w:val="6"/>
    <w:semiHidden/>
    <w:uiPriority w:val="9"/>
    <w:rPr>
      <w:rFonts w:eastAsiaTheme="majorEastAsia" w:cstheme="majorBidi"/>
      <w:color w:val="2E75B5" w:themeColor="accent1" w:themeShade="BF"/>
      <w:sz w:val="28"/>
    </w:rPr>
  </w:style>
  <w:style w:type="character" w:customStyle="1" w:styleId="21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85858" w:themeColor="text1" w:themeTint="A6"/>
      <w:sz w:val="28"/>
    </w:rPr>
  </w:style>
  <w:style w:type="character" w:customStyle="1" w:styleId="22">
    <w:name w:val="Заголовок 7 Знак"/>
    <w:basedOn w:val="11"/>
    <w:link w:val="8"/>
    <w:semiHidden/>
    <w:uiPriority w:val="9"/>
    <w:rPr>
      <w:rFonts w:eastAsiaTheme="majorEastAsia" w:cstheme="majorBidi"/>
      <w:color w:val="585858" w:themeColor="text1" w:themeTint="A6"/>
      <w:sz w:val="28"/>
    </w:rPr>
  </w:style>
  <w:style w:type="character" w:customStyle="1" w:styleId="23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8"/>
      <w:sz w:val="28"/>
    </w:rPr>
  </w:style>
  <w:style w:type="character" w:customStyle="1" w:styleId="24">
    <w:name w:val="Заголовок 9 Знак"/>
    <w:basedOn w:val="11"/>
    <w:link w:val="10"/>
    <w:semiHidden/>
    <w:uiPriority w:val="9"/>
    <w:rPr>
      <w:rFonts w:eastAsiaTheme="majorEastAsia" w:cstheme="majorBidi"/>
      <w:color w:val="262626" w:themeColor="text1" w:themeTint="D8"/>
      <w:sz w:val="28"/>
    </w:rPr>
  </w:style>
  <w:style w:type="character" w:customStyle="1" w:styleId="25">
    <w:name w:val="Название Знак"/>
    <w:basedOn w:val="11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Подзаголовок Знак"/>
    <w:basedOn w:val="11"/>
    <w:link w:val="14"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 w:themeColor="text1" w:themeTint="BF"/>
    </w:rPr>
  </w:style>
  <w:style w:type="character" w:customStyle="1" w:styleId="28">
    <w:name w:val="Цитата 2 Знак"/>
    <w:basedOn w:val="11"/>
    <w:link w:val="27"/>
    <w:uiPriority w:val="29"/>
    <w:rPr>
      <w:rFonts w:ascii="Times New Roman" w:hAnsi="Times New Roman"/>
      <w:i/>
      <w:iCs/>
      <w:color w:val="3F3F3F" w:themeColor="text1" w:themeTint="BF"/>
      <w:sz w:val="28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E75B5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5B5" w:themeColor="accent1" w:themeShade="BF"/>
    </w:rPr>
  </w:style>
  <w:style w:type="character" w:customStyle="1" w:styleId="32">
    <w:name w:val="Выделенная цитата Знак"/>
    <w:basedOn w:val="11"/>
    <w:link w:val="31"/>
    <w:uiPriority w:val="30"/>
    <w:rPr>
      <w:rFonts w:ascii="Times New Roman" w:hAnsi="Times New Roman"/>
      <w:i/>
      <w:iCs/>
      <w:color w:val="2E75B5" w:themeColor="accent1" w:themeShade="BF"/>
      <w:sz w:val="28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E75B5" w:themeColor="accent1" w:themeShade="BF"/>
      <w:spacing w:val="5"/>
    </w:rPr>
  </w:style>
  <w:style w:type="table" w:customStyle="1" w:styleId="34">
    <w:name w:val="Сетка таблицы1"/>
    <w:basedOn w:val="12"/>
    <w:uiPriority w:val="59"/>
    <w:pPr>
      <w:spacing w:after="0" w:line="240" w:lineRule="auto"/>
      <w:ind w:firstLine="709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2590</Characters>
  <Lines>21</Lines>
  <Paragraphs>6</Paragraphs>
  <TotalTime>18</TotalTime>
  <ScaleCrop>false</ScaleCrop>
  <LinksUpToDate>false</LinksUpToDate>
  <CharactersWithSpaces>3038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2025-12-11T10:05:00Z</dcterms:created>
  <dc:creator>Пользователь</dc:creator>
  <cp:lastModifiedBy>user</cp:lastModifiedBy>
  <dcterms:modified xsi:type="dcterms:W3CDTF">2025-12-19T04:53:38Z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D020A5E55326406189364E99700FCD17_12</vt:lpwstr>
  </property>
</Properties>
</file>